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234F75E3" w14:textId="77777777" w:rsidTr="00753DC7">
        <w:trPr>
          <w:trHeight w:val="318"/>
        </w:trPr>
        <w:tc>
          <w:tcPr>
            <w:tcW w:w="4820" w:type="dxa"/>
          </w:tcPr>
          <w:p w14:paraId="7619E9A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B2486A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3BB90648" w14:textId="77777777" w:rsidTr="00753DC7">
        <w:trPr>
          <w:trHeight w:val="334"/>
        </w:trPr>
        <w:tc>
          <w:tcPr>
            <w:tcW w:w="4820" w:type="dxa"/>
          </w:tcPr>
          <w:p w14:paraId="3A6A538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1C13B95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F32F150" wp14:editId="4060801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3E206FE8" w14:textId="77777777" w:rsidTr="00753DC7">
        <w:trPr>
          <w:trHeight w:val="318"/>
        </w:trPr>
        <w:tc>
          <w:tcPr>
            <w:tcW w:w="4820" w:type="dxa"/>
          </w:tcPr>
          <w:p w14:paraId="4432D84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DA06A7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CC6001B" w14:textId="77777777" w:rsidTr="00753DC7">
        <w:trPr>
          <w:trHeight w:val="318"/>
        </w:trPr>
        <w:tc>
          <w:tcPr>
            <w:tcW w:w="4820" w:type="dxa"/>
          </w:tcPr>
          <w:p w14:paraId="7D71DEAF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511E35F6" wp14:editId="0F090F2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1478E3C0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2FF1753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14:paraId="1F2EAD63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CBE6776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 </w:t>
      </w:r>
      <w:r w:rsidR="0063113A">
        <w:rPr>
          <w:b/>
          <w:color w:val="000000" w:themeColor="text1"/>
          <w:sz w:val="26"/>
        </w:rPr>
        <w:t xml:space="preserve"> </w:t>
      </w:r>
      <w:r w:rsidR="00753DC7">
        <w:rPr>
          <w:b/>
          <w:color w:val="000000" w:themeColor="text1"/>
          <w:sz w:val="26"/>
        </w:rPr>
        <w:t>20</w:t>
      </w:r>
    </w:p>
    <w:p w14:paraId="0F93F210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9B9FB46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2EE96D65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4C1681AD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1679965A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5189BFA1" w14:textId="77777777"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6735A" wp14:editId="4BD42208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ABC243" w14:textId="0671FF32" w:rsidR="00425999" w:rsidRPr="00425999" w:rsidRDefault="00425999" w:rsidP="003562B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3562B4">
                              <w:rPr>
                                <w:b/>
                                <w:sz w:val="26"/>
                              </w:rPr>
                              <w:t>: 01</w:t>
                            </w:r>
                          </w:p>
                          <w:p w14:paraId="5C4865D2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96735A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    <v:textbox>
                  <w:txbxContent>
                    <w:p w14:paraId="54ABC243" w14:textId="0671FF32" w:rsidR="00425999" w:rsidRPr="00425999" w:rsidRDefault="00425999" w:rsidP="003562B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3562B4">
                        <w:rPr>
                          <w:b/>
                          <w:sz w:val="26"/>
                        </w:rPr>
                        <w:t>: 01</w:t>
                      </w:r>
                    </w:p>
                    <w:p w14:paraId="5C4865D2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C89618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2D6F29F2" w14:textId="01479EE8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1CA901B5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7CA0D158" w14:textId="77777777" w:rsidR="002C2A20" w:rsidRDefault="003562B4" w:rsidP="002C2A20">
      <w:pPr>
        <w:spacing w:after="120"/>
        <w:jc w:val="center"/>
        <w:rPr>
          <w:rFonts w:ascii="Arial" w:hAnsi="Arial" w:cs="Arial"/>
          <w:b/>
          <w:color w:val="000000" w:themeColor="text1"/>
        </w:rPr>
      </w:pPr>
      <w:r>
        <w:t xml:space="preserve">         </w:t>
      </w:r>
    </w:p>
    <w:p w14:paraId="408C245D" w14:textId="77777777" w:rsidR="002C2A20" w:rsidRDefault="002C2A20" w:rsidP="002C2A2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5B5BE651" w14:textId="526D9C4C" w:rsidR="002C2A20" w:rsidRPr="006217A0" w:rsidRDefault="00E82D56" w:rsidP="00E82D5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 x</m:t>
              </m: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14:paraId="6F9F85CB" w14:textId="77777777" w:rsidR="002C2A20" w:rsidRPr="006217A0" w:rsidRDefault="002C2A20" w:rsidP="002C2A2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 w:rsidRPr="006217A0">
        <w:rPr>
          <w:b/>
          <w:sz w:val="26"/>
          <w:szCs w:val="26"/>
        </w:rPr>
        <w:t xml:space="preserve">Câu 2: </w:t>
      </w:r>
      <w:r w:rsidRPr="006217A0">
        <w:rPr>
          <w:sz w:val="26"/>
          <w:szCs w:val="26"/>
        </w:rPr>
        <w:t>(2,5 điểm) Giải phương trình sau:</w:t>
      </w:r>
    </w:p>
    <w:p w14:paraId="55DCAAD1" w14:textId="3BCB384C" w:rsidR="002C2A20" w:rsidRPr="006217A0" w:rsidRDefault="00E82D56" w:rsidP="002C2A2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sinx- cosx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1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 </m:t>
          </m:r>
        </m:oMath>
      </m:oMathPara>
    </w:p>
    <w:p w14:paraId="0D91E753" w14:textId="77777777" w:rsidR="002C2A20" w:rsidRPr="006217A0" w:rsidRDefault="002C2A20" w:rsidP="002C2A2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(1,5 điểm)</w:t>
      </w:r>
    </w:p>
    <w:p w14:paraId="31641500" w14:textId="11C81A11" w:rsidR="002C2A20" w:rsidRDefault="002C2A20" w:rsidP="00D04268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="00D04268">
        <w:rPr>
          <w:sz w:val="26"/>
          <w:szCs w:val="26"/>
        </w:rPr>
        <w:t xml:space="preserve"> 0,</w:t>
      </w:r>
      <w:r w:rsidRPr="00E34979">
        <w:rPr>
          <w:sz w:val="26"/>
          <w:szCs w:val="26"/>
        </w:rPr>
        <w:t xml:space="preserve"> 1, 2, 3, 4, 5</w:t>
      </w:r>
      <w:r>
        <w:rPr>
          <w:sz w:val="26"/>
          <w:szCs w:val="26"/>
        </w:rPr>
        <w:t>, 6  có thể lập được bao nhiêu:</w:t>
      </w:r>
      <w:r w:rsidRPr="00E34979">
        <w:rPr>
          <w:sz w:val="26"/>
          <w:szCs w:val="26"/>
        </w:rPr>
        <w:t xml:space="preserve"> </w:t>
      </w:r>
    </w:p>
    <w:p w14:paraId="67865D2A" w14:textId="48225622" w:rsidR="002C2A20" w:rsidRPr="00C0708E" w:rsidRDefault="002C2A20" w:rsidP="00D04268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D04268">
        <w:rPr>
          <w:sz w:val="26"/>
          <w:szCs w:val="26"/>
        </w:rPr>
        <w:t xml:space="preserve">4 </w:t>
      </w:r>
      <w:r>
        <w:rPr>
          <w:sz w:val="26"/>
          <w:szCs w:val="26"/>
        </w:rPr>
        <w:t xml:space="preserve">chữ số </w:t>
      </w:r>
      <w:r w:rsidR="00D04268">
        <w:rPr>
          <w:sz w:val="26"/>
          <w:szCs w:val="26"/>
        </w:rPr>
        <w:t>đôi một khác nhau</w:t>
      </w:r>
      <w:r>
        <w:rPr>
          <w:sz w:val="26"/>
          <w:szCs w:val="26"/>
        </w:rPr>
        <w:t xml:space="preserve"> 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28B10EFE" w14:textId="288661E9" w:rsidR="002C2A20" w:rsidRPr="006217A0" w:rsidRDefault="002C2A20" w:rsidP="00D04268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D04268">
        <w:rPr>
          <w:sz w:val="26"/>
          <w:szCs w:val="26"/>
        </w:rPr>
        <w:t>5</w:t>
      </w:r>
      <w:r>
        <w:rPr>
          <w:sz w:val="26"/>
          <w:szCs w:val="26"/>
        </w:rPr>
        <w:t xml:space="preserve"> chữ số đôi một khác nhau</w:t>
      </w:r>
      <w:r w:rsidR="00D04268">
        <w:rPr>
          <w:sz w:val="26"/>
          <w:szCs w:val="26"/>
        </w:rPr>
        <w:t xml:space="preserve"> và chia hết cho 5</w:t>
      </w:r>
      <w:r>
        <w:rPr>
          <w:sz w:val="26"/>
          <w:szCs w:val="26"/>
        </w:rPr>
        <w:t xml:space="preserve">? </w:t>
      </w:r>
    </w:p>
    <w:p w14:paraId="2B98EDFB" w14:textId="77777777" w:rsidR="002C2A20" w:rsidRPr="006217A0" w:rsidRDefault="002C2A20" w:rsidP="002C2A20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5ED4035B" w14:textId="382D1D97" w:rsidR="00D04268" w:rsidRDefault="00D04268" w:rsidP="00D04268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Có 3 câu hỏi dễ, 5 câu hỏi trung bình, 2 câu hỏi khó. </w:t>
      </w:r>
      <w:r>
        <w:rPr>
          <w:sz w:val="26"/>
          <w:szCs w:val="26"/>
        </w:rPr>
        <w:t>Rút</w:t>
      </w:r>
      <w:r>
        <w:rPr>
          <w:sz w:val="26"/>
          <w:szCs w:val="26"/>
        </w:rPr>
        <w:t xml:space="preserve"> ngẫu nhiên 3 câu hỏi. Tính xác suất để </w:t>
      </w:r>
      <w:r>
        <w:rPr>
          <w:sz w:val="26"/>
          <w:szCs w:val="26"/>
        </w:rPr>
        <w:t>rút</w:t>
      </w:r>
      <w:r>
        <w:rPr>
          <w:sz w:val="26"/>
          <w:szCs w:val="26"/>
        </w:rPr>
        <w:t xml:space="preserve"> được </w:t>
      </w:r>
      <w:r>
        <w:rPr>
          <w:sz w:val="26"/>
          <w:szCs w:val="26"/>
        </w:rPr>
        <w:t xml:space="preserve">ít nhất </w:t>
      </w:r>
      <w:r>
        <w:rPr>
          <w:sz w:val="26"/>
          <w:szCs w:val="26"/>
        </w:rPr>
        <w:t>1 câu hỏi dễ</w:t>
      </w:r>
      <w:r>
        <w:rPr>
          <w:sz w:val="26"/>
          <w:szCs w:val="26"/>
        </w:rPr>
        <w:t xml:space="preserve">. </w:t>
      </w:r>
    </w:p>
    <w:p w14:paraId="6E1DF31A" w14:textId="77777777" w:rsidR="002C2A20" w:rsidRDefault="002C2A20" w:rsidP="002C2A20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0E04131A" w14:textId="27C427F2" w:rsidR="002C2A20" w:rsidRDefault="002C2A20" w:rsidP="00E82F53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E82F53">
        <w:rPr>
          <w:sz w:val="26"/>
          <w:szCs w:val="26"/>
        </w:rPr>
        <w:t>D có đáy ABCD là hình thang (AB//CD, AB&gt;CD)</w:t>
      </w:r>
      <w:r>
        <w:rPr>
          <w:sz w:val="26"/>
          <w:szCs w:val="26"/>
        </w:rPr>
        <w:t xml:space="preserve">.  Lấy M, N, </w:t>
      </w:r>
      <w:r w:rsidR="00E82F53">
        <w:rPr>
          <w:sz w:val="26"/>
          <w:szCs w:val="26"/>
        </w:rPr>
        <w:t>I</w:t>
      </w:r>
      <w:r>
        <w:rPr>
          <w:sz w:val="26"/>
          <w:szCs w:val="26"/>
        </w:rPr>
        <w:t xml:space="preserve"> lần lượt </w:t>
      </w:r>
      <w:r w:rsidR="00E82F53">
        <w:rPr>
          <w:sz w:val="26"/>
          <w:szCs w:val="26"/>
        </w:rPr>
        <w:t>là trung điểm của các cạnh AD, B</w:t>
      </w:r>
      <w:r>
        <w:rPr>
          <w:sz w:val="26"/>
          <w:szCs w:val="26"/>
        </w:rPr>
        <w:t>C, S</w:t>
      </w:r>
      <w:r w:rsidR="00E82F53">
        <w:rPr>
          <w:sz w:val="26"/>
          <w:szCs w:val="26"/>
        </w:rPr>
        <w:t>D</w:t>
      </w:r>
      <w:r>
        <w:rPr>
          <w:sz w:val="26"/>
          <w:szCs w:val="26"/>
        </w:rPr>
        <w:t>.</w:t>
      </w:r>
    </w:p>
    <w:p w14:paraId="4D5D7A3A" w14:textId="42C774C7" w:rsidR="002C2A20" w:rsidRDefault="002C2A20" w:rsidP="002C2A20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giao tuyến của hai mặt phẳng (S</w:t>
      </w:r>
      <w:r w:rsidR="00E82F53">
        <w:rPr>
          <w:sz w:val="26"/>
          <w:szCs w:val="26"/>
        </w:rPr>
        <w:t>AB</w:t>
      </w:r>
      <w:r>
        <w:rPr>
          <w:sz w:val="26"/>
          <w:szCs w:val="26"/>
        </w:rPr>
        <w:t>) và (S</w:t>
      </w:r>
      <w:r w:rsidR="00E82F53">
        <w:rPr>
          <w:sz w:val="26"/>
          <w:szCs w:val="26"/>
        </w:rPr>
        <w:t>CM</w:t>
      </w:r>
      <w:r>
        <w:rPr>
          <w:sz w:val="26"/>
          <w:szCs w:val="26"/>
        </w:rPr>
        <w:t>).</w:t>
      </w:r>
    </w:p>
    <w:p w14:paraId="1626DC3D" w14:textId="3C14A05B" w:rsidR="002C2A20" w:rsidRPr="00F51CD2" w:rsidRDefault="002C2A20" w:rsidP="002C2A20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(</w:t>
      </w:r>
      <w:r w:rsidR="00E82F53">
        <w:rPr>
          <w:sz w:val="26"/>
          <w:szCs w:val="26"/>
        </w:rPr>
        <w:t>IMN</w:t>
      </w:r>
      <w:r>
        <w:rPr>
          <w:sz w:val="26"/>
          <w:szCs w:val="26"/>
        </w:rPr>
        <w:t>)  song song với mặt phẳng (SA</w:t>
      </w:r>
      <w:r w:rsidR="00E82F53">
        <w:rPr>
          <w:sz w:val="26"/>
          <w:szCs w:val="26"/>
        </w:rPr>
        <w:t>B</w:t>
      </w:r>
      <w:bookmarkStart w:id="0" w:name="_GoBack"/>
      <w:bookmarkEnd w:id="0"/>
      <w:r w:rsidRPr="00F51CD2">
        <w:rPr>
          <w:sz w:val="26"/>
          <w:szCs w:val="26"/>
        </w:rPr>
        <w:t>).</w:t>
      </w:r>
    </w:p>
    <w:p w14:paraId="558F4089" w14:textId="771F08C8" w:rsidR="003562B4" w:rsidRPr="00F51CD2" w:rsidRDefault="003562B4" w:rsidP="002C2A2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51CD2">
        <w:rPr>
          <w:sz w:val="26"/>
          <w:szCs w:val="26"/>
        </w:rPr>
        <w:t>.</w:t>
      </w:r>
    </w:p>
    <w:p w14:paraId="6A3A1209" w14:textId="77777777" w:rsidR="00DF7AC0" w:rsidRDefault="00DF7AC0" w:rsidP="00DF7AC0">
      <w:pPr>
        <w:jc w:val="center"/>
      </w:pPr>
      <w:r>
        <w:t>_______Hết_______</w:t>
      </w:r>
    </w:p>
    <w:p w14:paraId="50D2C14E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404EA59A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14:paraId="2433DDBD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4CE5880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2B261339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6EBC3AC2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6749926F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lastRenderedPageBreak/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3B6ECAFA" w14:textId="77777777" w:rsidTr="006829F8">
        <w:trPr>
          <w:trHeight w:val="318"/>
        </w:trPr>
        <w:tc>
          <w:tcPr>
            <w:tcW w:w="4820" w:type="dxa"/>
          </w:tcPr>
          <w:p w14:paraId="0C83A7A9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31C3B11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4EC0D511" w14:textId="77777777" w:rsidTr="006829F8">
        <w:trPr>
          <w:trHeight w:val="334"/>
        </w:trPr>
        <w:tc>
          <w:tcPr>
            <w:tcW w:w="4820" w:type="dxa"/>
          </w:tcPr>
          <w:p w14:paraId="246DB50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FC7CAEE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42A5AAF" wp14:editId="07E5B3E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0AC4D479" w14:textId="77777777" w:rsidTr="006829F8">
        <w:trPr>
          <w:trHeight w:val="318"/>
        </w:trPr>
        <w:tc>
          <w:tcPr>
            <w:tcW w:w="4820" w:type="dxa"/>
          </w:tcPr>
          <w:p w14:paraId="56BAC763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680157A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0524723E" w14:textId="77777777" w:rsidTr="006829F8">
        <w:trPr>
          <w:trHeight w:val="318"/>
        </w:trPr>
        <w:tc>
          <w:tcPr>
            <w:tcW w:w="4820" w:type="dxa"/>
          </w:tcPr>
          <w:p w14:paraId="3C17CFB1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32A372" wp14:editId="3BB504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88799CE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623F787B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37FDFD39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5E834D2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583F303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294BE1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A50BC6C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1659523B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BB4507C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4F80A7F2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15B7D558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880500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3562B4" w:rsidRPr="00D07595" w14:paraId="7E72694B" w14:textId="77777777" w:rsidTr="00576C70">
        <w:trPr>
          <w:trHeight w:val="338"/>
        </w:trPr>
        <w:tc>
          <w:tcPr>
            <w:tcW w:w="928" w:type="dxa"/>
            <w:vAlign w:val="center"/>
          </w:tcPr>
          <w:p w14:paraId="0C3A57E7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354AF529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17AC013C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CB81E62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562B4" w:rsidRPr="00D07595" w14:paraId="3630AE4A" w14:textId="77777777" w:rsidTr="00576C70">
        <w:trPr>
          <w:trHeight w:val="629"/>
        </w:trPr>
        <w:tc>
          <w:tcPr>
            <w:tcW w:w="928" w:type="dxa"/>
          </w:tcPr>
          <w:p w14:paraId="063E5E55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21B58E90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14:paraId="4D2B002E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524" w:type="dxa"/>
          </w:tcPr>
          <w:p w14:paraId="05B2C4B3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14:paraId="039594EC" w14:textId="77777777" w:rsidTr="00576C70">
        <w:trPr>
          <w:trHeight w:val="3378"/>
        </w:trPr>
        <w:tc>
          <w:tcPr>
            <w:tcW w:w="928" w:type="dxa"/>
            <w:vMerge w:val="restart"/>
          </w:tcPr>
          <w:p w14:paraId="049B2D9F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5031CCFB" w14:textId="77777777" w:rsidR="003562B4" w:rsidRPr="00666D75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21919712" w14:textId="77777777"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14:paraId="695D57D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3D00C0A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14:paraId="60ECB5AA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74022E8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12BF9683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AFDCC2C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58E90B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5953C4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D9DD046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A4C10A1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326CC6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27D469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B0901C4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0248BF19" w14:textId="77777777" w:rsidTr="00576C70">
        <w:trPr>
          <w:trHeight w:val="1313"/>
        </w:trPr>
        <w:tc>
          <w:tcPr>
            <w:tcW w:w="928" w:type="dxa"/>
            <w:vMerge/>
          </w:tcPr>
          <w:p w14:paraId="1C7ED79C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49224626" w14:textId="77777777" w:rsidR="003562B4" w:rsidRPr="00666D75" w:rsidRDefault="003562B4" w:rsidP="00576C70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42EA0EC6" w14:textId="77777777" w:rsidR="003562B4" w:rsidRPr="00315FFC" w:rsidRDefault="00E82F53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14:paraId="28459C25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11840598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10D75D02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3117BF76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14:paraId="7718F25F" w14:textId="77777777"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131724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9F00F54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989000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7D3DA59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6C6A3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B3295D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EAA5F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9270C28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A0A2D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3711E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5B4AF13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AD15C9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E29AE77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016DB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7E3464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50C187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C126A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98083A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6FB15D10" w14:textId="77777777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D27C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61B2C5ED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EEA4" w14:textId="77777777"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BF60" w14:textId="77777777" w:rsidR="003562B4" w:rsidRDefault="003562B4" w:rsidP="00576C70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 xml:space="preserve"> 1, 2, 3, 4, 5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14:paraId="6284AFBF" w14:textId="77777777"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702DF3">
              <w:rPr>
                <w:sz w:val="26"/>
                <w:szCs w:val="26"/>
              </w:rPr>
              <w:t>Có bao nhiêu cách lập một số tự nhiên có 4 chữ số?</w:t>
            </w:r>
          </w:p>
          <w:p w14:paraId="1757257B" w14:textId="77777777"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 xml:space="preserve">ó bao nhiêu cách lập </w:t>
            </w:r>
            <w:r>
              <w:rPr>
                <w:sz w:val="26"/>
                <w:szCs w:val="26"/>
              </w:rPr>
              <w:t xml:space="preserve">một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nhau?</w:t>
            </w:r>
            <w:r w:rsidRPr="00D07595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932A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592B5D91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14:paraId="576E0ECE" w14:textId="77777777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C236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F22C" w14:textId="77777777"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4DF7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số tự nhiên có 4 chữ số </w:t>
            </w:r>
            <w:r>
              <w:t xml:space="preserve">cần lập có dạng: </w:t>
            </w:r>
            <w:r w:rsidRPr="00666D75">
              <w:rPr>
                <w:position w:val="-6"/>
              </w:rPr>
              <w:object w:dxaOrig="560" w:dyaOrig="360" w14:anchorId="2271D3C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45pt;height:18pt" o:ole="">
                  <v:imagedata r:id="rId5" o:title=""/>
                </v:shape>
                <o:OLEObject Type="Embed" ProgID="Equation.DSMT4" ShapeID="_x0000_i1025" DrawAspect="Content" ObjectID="_1633120586" r:id="rId6"/>
              </w:object>
            </w:r>
          </w:p>
          <w:p w14:paraId="577CCE40" w14:textId="77777777" w:rsidR="003562B4" w:rsidRDefault="003562B4" w:rsidP="00576C70">
            <w:pPr>
              <w:widowControl w:val="0"/>
              <w:spacing w:line="480" w:lineRule="auto"/>
            </w:pPr>
            <w:r>
              <w:t>Chọn a có 6 cách</w:t>
            </w:r>
          </w:p>
          <w:p w14:paraId="6A015F10" w14:textId="77777777" w:rsidR="003562B4" w:rsidRDefault="003562B4" w:rsidP="00576C70">
            <w:pPr>
              <w:widowControl w:val="0"/>
              <w:spacing w:line="480" w:lineRule="auto"/>
            </w:pPr>
            <w:r>
              <w:t>Chọn b có 6 cách</w:t>
            </w:r>
          </w:p>
          <w:p w14:paraId="51A8E5A4" w14:textId="77777777" w:rsidR="003562B4" w:rsidRDefault="003562B4" w:rsidP="00576C70">
            <w:pPr>
              <w:widowControl w:val="0"/>
              <w:spacing w:line="480" w:lineRule="auto"/>
            </w:pPr>
            <w:r>
              <w:t>Chọn c có 6 cách</w:t>
            </w:r>
          </w:p>
          <w:p w14:paraId="577EB5F2" w14:textId="77777777" w:rsidR="003562B4" w:rsidRDefault="003562B4" w:rsidP="00576C70">
            <w:pPr>
              <w:widowControl w:val="0"/>
              <w:spacing w:line="480" w:lineRule="auto"/>
            </w:pPr>
            <w:r>
              <w:t>Chọn d có 6 cách</w:t>
            </w:r>
          </w:p>
          <w:p w14:paraId="3316D7F0" w14:textId="77777777" w:rsidR="003562B4" w:rsidRPr="00666D75" w:rsidRDefault="003562B4" w:rsidP="00576C70">
            <w:pPr>
              <w:widowControl w:val="0"/>
              <w:spacing w:line="480" w:lineRule="auto"/>
            </w:pPr>
            <w:r>
              <w:t>Theo quy tắc nhân, ta có: 6.6.6.6 = 1296(số)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CF8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9354B5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C98DA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F1342A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0F22132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3F04B1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47E6A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0B96E17" w14:textId="77777777" w:rsidR="003562B4" w:rsidRDefault="003562B4" w:rsidP="00576C70">
            <w:pPr>
              <w:widowControl w:val="0"/>
              <w:spacing w:line="276" w:lineRule="auto"/>
            </w:pPr>
          </w:p>
          <w:p w14:paraId="14C151DC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129D6C45" w14:textId="77777777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E34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10F4" w14:textId="77777777"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4BA3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</w:t>
            </w:r>
            <w:r>
              <w:t xml:space="preserve"> là : </w:t>
            </w:r>
            <w:r w:rsidRPr="00666D75">
              <w:rPr>
                <w:position w:val="-6"/>
              </w:rPr>
              <w:object w:dxaOrig="560" w:dyaOrig="360" w14:anchorId="03D66784">
                <v:shape id="_x0000_i1026" type="#_x0000_t75" style="width:27.45pt;height:18pt" o:ole="">
                  <v:imagedata r:id="rId5" o:title=""/>
                </v:shape>
                <o:OLEObject Type="Embed" ProgID="Equation.DSMT4" ShapeID="_x0000_i1026" DrawAspect="Content" ObjectID="_1633120587" r:id="rId7"/>
              </w:object>
            </w:r>
          </w:p>
          <w:p w14:paraId="4C5B94BD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14:paraId="7065FF68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14:paraId="14043670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14:paraId="00A931B2" w14:textId="77777777"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14:paraId="75E42652" w14:textId="77777777" w:rsidR="003562B4" w:rsidRPr="00580357" w:rsidRDefault="003562B4" w:rsidP="00576C70">
            <w:pPr>
              <w:widowControl w:val="0"/>
              <w:spacing w:line="480" w:lineRule="auto"/>
            </w:pPr>
            <w:r>
              <w:t>Theo quy tắc nhân, ta có: 3.5.4.3 = 180 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FB85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23F9B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12F46C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2DBC3390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14:paraId="2812F6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A7EC8E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CEE07D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2B0306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C3DC32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8745995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58BBA7E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3CF4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14:paraId="46E224B9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9D01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1A5C" w14:textId="77777777" w:rsidR="003562B4" w:rsidRPr="00CF6C5F" w:rsidRDefault="003562B4" w:rsidP="00576C70">
            <w:pPr>
              <w:spacing w:line="276" w:lineRule="auto"/>
              <w:ind w:right="454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>Một tổ có 8 học sinh nam và 4</w:t>
            </w:r>
            <w:r w:rsidRPr="00423B3F">
              <w:rPr>
                <w:sz w:val="26"/>
                <w:szCs w:val="26"/>
              </w:rPr>
              <w:t xml:space="preserve"> học sinh nữ. Chọn ngẫu nhiên 3 học sinh để làm công việc trực nhật. Tính xác suất để các học sinh được chọn có đúng một học sinh nữ.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23F3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4E6E3BC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14:paraId="4111B69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CFB1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93A9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BCD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t>Chọn ngẫu nhiên 3 học sinh từ tổ để làm công việc trực nhật</w:t>
            </w:r>
            <w:r>
              <w:t xml:space="preserve">, số cách chọn là: </w:t>
            </w:r>
            <w:r w:rsidRPr="002F550A">
              <w:rPr>
                <w:position w:val="-12"/>
              </w:rPr>
              <w:object w:dxaOrig="1719" w:dyaOrig="400" w14:anchorId="534DEDD9">
                <v:shape id="_x0000_i1027" type="#_x0000_t75" style="width:86.2pt;height:19.9pt" o:ole="">
                  <v:imagedata r:id="rId8" o:title=""/>
                </v:shape>
                <o:OLEObject Type="Embed" ProgID="Equation.DSMT4" ShapeID="_x0000_i1027" DrawAspect="Content" ObjectID="_1633120588" r:id="rId9"/>
              </w:object>
            </w:r>
            <w:r>
              <w:t>.</w:t>
            </w:r>
          </w:p>
          <w:p w14:paraId="4DF78D7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A là biến cố “trong 3 học sinh được chọn làm trực nhật có đúng một học sinh nữ”.</w:t>
            </w:r>
          </w:p>
          <w:p w14:paraId="2CFA4C9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rPr>
                <w:position w:val="-10"/>
              </w:rPr>
              <w:object w:dxaOrig="1020" w:dyaOrig="320" w14:anchorId="6FAA6ED4">
                <v:shape id="_x0000_i1028" type="#_x0000_t75" style="width:51.15pt;height:16.1pt" o:ole="">
                  <v:imagedata r:id="rId10" o:title=""/>
                </v:shape>
                <o:OLEObject Type="Embed" ProgID="Equation.DSMT4" ShapeID="_x0000_i1028" DrawAspect="Content" ObjectID="_1633120589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14:paraId="19593891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lastRenderedPageBreak/>
              <w:t>Xác suất để các học sinh được chon có đúng một học sinh nữ là:</w:t>
            </w:r>
          </w:p>
          <w:p w14:paraId="0EDBC1E2" w14:textId="77777777" w:rsidR="003562B4" w:rsidRPr="002F550A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BF37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4E1958B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D6DB6C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50AD182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7B142571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EED4940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01FF6F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5532079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78F1D957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D2D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7812" w14:textId="77777777"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3A2F" w14:textId="77777777" w:rsidR="003562B4" w:rsidRDefault="003562B4" w:rsidP="00576C7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Oxy cho hai điểm A(- 3; 2), B( 5; 4).</w:t>
            </w:r>
          </w:p>
          <w:p w14:paraId="130CE948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46F96">
              <w:rPr>
                <w:sz w:val="26"/>
                <w:szCs w:val="26"/>
              </w:rPr>
              <w:t>Viết phương trình đường thẳng AB.</w:t>
            </w:r>
          </w:p>
          <w:p w14:paraId="715E1837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w:r w:rsidRPr="00346F96">
              <w:rPr>
                <w:sz w:val="26"/>
                <w:szCs w:val="26"/>
              </w:rPr>
              <w:t>Viết phương trình đường tròn đường kính AB.</w:t>
            </w:r>
            <w:r w:rsidRPr="00346F96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E480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14:paraId="11FCF6B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CC7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3CB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  <w:p w14:paraId="52D8B90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F3E3F9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721B6B9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0FB3582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71CC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BB562D">
              <w:t>Ta có</w:t>
            </w:r>
            <w:r>
              <w:t>:</w:t>
            </w:r>
          </w:p>
          <w:p w14:paraId="235A9A72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>
              <w:t xml:space="preserve"> là VTCP của đường thẳng AB</w:t>
            </w:r>
          </w:p>
          <w:p w14:paraId="65E3BA23" w14:textId="77777777" w:rsidR="003562B4" w:rsidRPr="00346F96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14:paraId="6C68CFCA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tham số của đường thẳng AB</w:t>
            </w:r>
          </w:p>
          <w:p w14:paraId="0BF87AFD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x= -3+8t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 xml:space="preserve">y=2+2t    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  t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</w:rPr>
                    <m:t>∈R</m:t>
                  </m:r>
                </m:e>
              </m:d>
            </m:oMath>
            <w: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E019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BAC1505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73AF36E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DA572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A4EF440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53010F92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96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913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BAE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I là trung điểm của AB.</w:t>
            </w:r>
          </w:p>
          <w:p w14:paraId="7D5A0F07" w14:textId="77777777" w:rsidR="003562B4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14:paraId="02FF8631" w14:textId="77777777" w:rsidR="003562B4" w:rsidRDefault="00E82F53" w:rsidP="00576C70">
            <w:pPr>
              <w:widowControl w:val="0"/>
              <w:spacing w:line="480" w:lineRule="auto"/>
              <w:jc w:val="both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14:paraId="1FCBC904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Bán kính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14:paraId="67EB4F4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đường tròn đường kính AB:</w:t>
            </w:r>
          </w:p>
          <w:p w14:paraId="494E64A9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y-3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=17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94DD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FF3CA96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36AFB05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0D0CB6E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BD15F5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A442309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14:paraId="15DFC342" w14:textId="77777777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452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6CDDA3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5387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580F" w14:textId="77777777" w:rsidR="003562B4" w:rsidRPr="00D66CFE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EE27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14:paraId="5A33F235" w14:textId="77777777"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14:paraId="6371F39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72F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A20E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14:paraId="5B25BB64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192D008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843A18B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14C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9246B1">
              <w:t>Ta có</w:t>
            </w:r>
            <w:r>
              <w:t xml:space="preserve">: </w:t>
            </w:r>
            <w:r w:rsidRPr="009246B1">
              <w:rPr>
                <w:position w:val="-10"/>
              </w:rPr>
              <w:object w:dxaOrig="1939" w:dyaOrig="320" w14:anchorId="786AA26A">
                <v:shape id="_x0000_i1029" type="#_x0000_t75" style="width:96.65pt;height:16.1pt" o:ole="">
                  <v:imagedata r:id="rId12" o:title=""/>
                </v:shape>
                <o:OLEObject Type="Embed" ProgID="Equation.DSMT4" ShapeID="_x0000_i1029" DrawAspect="Content" ObjectID="_1633120590" r:id="rId13"/>
              </w:object>
            </w:r>
            <w:r>
              <w:t xml:space="preserve"> (1)</w:t>
            </w:r>
          </w:p>
          <w:p w14:paraId="7CBF1AD6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Lại có: </w:t>
            </w:r>
            <w:r w:rsidRPr="00755453">
              <w:rPr>
                <w:position w:val="-32"/>
              </w:rPr>
              <w:object w:dxaOrig="4080" w:dyaOrig="760" w14:anchorId="2DE5AFD3">
                <v:shape id="_x0000_i1030" type="#_x0000_t75" style="width:204.65pt;height:38.85pt" o:ole="">
                  <v:imagedata r:id="rId14" o:title=""/>
                </v:shape>
                <o:OLEObject Type="Embed" ProgID="Equation.DSMT4" ShapeID="_x0000_i1030" DrawAspect="Content" ObjectID="_1633120591" r:id="rId15"/>
              </w:object>
            </w:r>
            <w:r>
              <w:t xml:space="preserve"> (2)</w:t>
            </w:r>
          </w:p>
          <w:p w14:paraId="4A75904F" w14:textId="77777777" w:rsidR="003562B4" w:rsidRPr="009246B1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Từ (1) và (2) suy ra: </w:t>
            </w:r>
            <w:r w:rsidRPr="00755453">
              <w:rPr>
                <w:position w:val="-10"/>
              </w:rPr>
              <w:object w:dxaOrig="2120" w:dyaOrig="320" w14:anchorId="5F96FA1B">
                <v:shape id="_x0000_i1031" type="#_x0000_t75" style="width:105.15pt;height:16.1pt" o:ole="">
                  <v:imagedata r:id="rId16" o:title=""/>
                </v:shape>
                <o:OLEObject Type="Embed" ProgID="Equation.DSMT4" ShapeID="_x0000_i1031" DrawAspect="Content" ObjectID="_1633120592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F74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14:paraId="4D730FD7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23390C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63528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14:paraId="2ED17A35" w14:textId="77777777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645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2292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0C4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MN//AD (tính chất đường trung bình)</w:t>
            </w:r>
          </w:p>
          <w:p w14:paraId="6F683C4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AD//BC (vì ABCD là hình chữ nhật)</w:t>
            </w:r>
          </w:p>
          <w:p w14:paraId="0CDD7D1C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w:r>
              <w:rPr>
                <w:noProof/>
                <w:lang w:eastAsia="zh-CN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354A2111" wp14:editId="77E34C89">
                      <wp:simplePos x="0" y="0"/>
                      <wp:positionH relativeFrom="column">
                        <wp:posOffset>863773</wp:posOffset>
                      </wp:positionH>
                      <wp:positionV relativeFrom="paragraph">
                        <wp:posOffset>129829</wp:posOffset>
                      </wp:positionV>
                      <wp:extent cx="2671445" cy="2619375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1445" cy="2619375"/>
                                <a:chOff x="0" y="0"/>
                                <a:chExt cx="2671445" cy="2619375"/>
                              </a:xfrm>
                            </wpg:grpSpPr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638175" y="166687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Connector 4"/>
                              <wps:cNvCnPr/>
                              <wps:spPr>
                                <a:xfrm>
                                  <a:off x="638175" y="1666875"/>
                                  <a:ext cx="14382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Straight Connector 5"/>
                              <wps:cNvCnPr/>
                              <wps:spPr>
                                <a:xfrm flipH="1">
                                  <a:off x="1552575" y="1000125"/>
                                  <a:ext cx="152400" cy="390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>
                                  <a:off x="885825" y="276225"/>
                                  <a:ext cx="485775" cy="17526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Connector 7"/>
                              <wps:cNvCnPr/>
                              <wps:spPr>
                                <a:xfrm flipV="1">
                                  <a:off x="247650" y="2371725"/>
                                  <a:ext cx="1847850" cy="1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 flipH="1">
                                  <a:off x="2095500" y="1647825"/>
                                  <a:ext cx="3333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 flipH="1">
                                  <a:off x="247650" y="1647825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Straight Connector 12"/>
                              <wps:cNvCnPr/>
                              <wps:spPr>
                                <a:xfrm flipH="1">
                                  <a:off x="657225" y="247650"/>
                                  <a:ext cx="228600" cy="14001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885825" y="247650"/>
                                  <a:ext cx="1543050" cy="1400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885825" y="247650"/>
                                  <a:ext cx="1209675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H="1">
                                  <a:off x="238125" y="247650"/>
                                  <a:ext cx="638176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V="1">
                                  <a:off x="247650" y="1647825"/>
                                  <a:ext cx="218122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Text Box 19"/>
                              <wps:cNvSpPr txBox="1"/>
                              <wps:spPr>
                                <a:xfrm>
                                  <a:off x="771525" y="0"/>
                                  <a:ext cx="2743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E05D073" w14:textId="77777777" w:rsidR="003562B4" w:rsidRDefault="003562B4" w:rsidP="003562B4">
                                    <w: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619125" y="139065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8CC3606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Text Box 21"/>
                              <wps:cNvSpPr txBox="1"/>
                              <wps:spPr>
                                <a:xfrm>
                                  <a:off x="2371725" y="14954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9998CB9" w14:textId="77777777" w:rsidR="003562B4" w:rsidRDefault="003562B4" w:rsidP="003562B4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Text Box 22"/>
                              <wps:cNvSpPr txBox="1"/>
                              <wps:spPr>
                                <a:xfrm>
                                  <a:off x="2028825" y="231457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DECB307" w14:textId="77777777" w:rsidR="003562B4" w:rsidRDefault="003562B4" w:rsidP="003562B4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0" y="224790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EC9920D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Text Box 24"/>
                              <wps:cNvSpPr txBox="1"/>
                              <wps:spPr>
                                <a:xfrm>
                                  <a:off x="1219200" y="19621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02DDD92" w14:textId="77777777" w:rsidR="003562B4" w:rsidRDefault="003562B4" w:rsidP="003562B4">
                                    <w: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1609725" y="762000"/>
                                  <a:ext cx="3251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7CEF8C8" w14:textId="77777777" w:rsidR="003562B4" w:rsidRDefault="003562B4" w:rsidP="003562B4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Text Box 26"/>
                              <wps:cNvSpPr txBox="1"/>
                              <wps:spPr>
                                <a:xfrm>
                                  <a:off x="1314450" y="13430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FA8CB76" w14:textId="77777777" w:rsidR="003562B4" w:rsidRDefault="003562B4" w:rsidP="003562B4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4A2111" id="Group 2" o:spid="_x0000_s1027" style="position:absolute;left:0;text-align:left;margin-left:68pt;margin-top:10.2pt;width:210.35pt;height:206.25pt;z-index:251672576" coordsize="267144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    <v:line id="Straight Connector 3" o:spid="_x0000_s1028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    <v:stroke dashstyle="3 1"/>
                      </v:line>
                      <v:line id="Straight Connector 4" o:spid="_x0000_s1029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    <v:stroke dashstyle="3 1"/>
                      </v:line>
                      <v:line id="Straight Connector 5" o:spid="_x0000_s1030" style="position:absolute;flip:x;visibility:visible;mso-wrap-style:squar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    <v:line id="Straight Connector 6" o:spid="_x0000_s1031" style="position:absolute;visibility:visible;mso-wrap-style:squar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    <v:stroke dashstyle="3 1"/>
                      </v:line>
                      <v:line id="Straight Connector 7" o:spid="_x0000_s1032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    <v:line id="Straight Connector 8" o:spid="_x0000_s1033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    <v:line id="Straight Connector 11" o:spid="_x0000_s1034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    <v:stroke dashstyle="3 1"/>
                      </v:line>
                      <v:line id="Straight Connector 12" o:spid="_x0000_s1035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    <v:stroke dashstyle="3 1"/>
                      </v:line>
                      <v:line id="Straight Connector 15" o:spid="_x0000_s1036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    <v:line id="Straight Connector 16" o:spid="_x0000_s1037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    <v:line id="Straight Connector 17" o:spid="_x0000_s1038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    <v:line id="Straight Connector 18" o:spid="_x0000_s1039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    <v:stroke dashstyle="3 1"/>
                      </v:line>
                      <v:shapetype id="_x0000_t202" coordsize="21600,21600" o:spt="202" path="m0,0l0,21600,21600,21600,21600,0xe">
                        <v:stroke joinstyle="miter"/>
                        <v:path gradientshapeok="t" o:connecttype="rect"/>
                      </v:shapetype>
                      <v:shape id="Text Box 19" o:spid="_x0000_s1040" type="#_x0000_t202" style="position:absolute;left:771525;width:2743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    <v:textbox>
                          <w:txbxContent>
                            <w:p w14:paraId="3E05D073" w14:textId="77777777" w:rsidR="003562B4" w:rsidRDefault="003562B4" w:rsidP="003562B4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20" o:spid="_x0000_s1041" type="#_x0000_t202" style="position:absolute;left:619125;top:139065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    <v:textbox>
                          <w:txbxContent>
                            <w:p w14:paraId="18CC3606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21" o:spid="_x0000_s1042" type="#_x0000_t202" style="position:absolute;left:2371725;top:14954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    <v:textbox>
                          <w:txbxContent>
                            <w:p w14:paraId="79998CB9" w14:textId="77777777" w:rsidR="003562B4" w:rsidRDefault="003562B4" w:rsidP="003562B4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22" o:spid="_x0000_s1043" type="#_x0000_t202" style="position:absolute;left:2028825;top:231457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    <v:textbox>
                          <w:txbxContent>
                            <w:p w14:paraId="4DECB307" w14:textId="77777777" w:rsidR="003562B4" w:rsidRDefault="003562B4" w:rsidP="003562B4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23" o:spid="_x0000_s1044" type="#_x0000_t202" style="position:absolute;top:224790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    <v:textbox>
                          <w:txbxContent>
                            <w:p w14:paraId="7EC9920D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24" o:spid="_x0000_s1045" type="#_x0000_t202" style="position:absolute;left:1219200;top:1962150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    <v:textbox>
                          <w:txbxContent>
                            <w:p w14:paraId="702DDD92" w14:textId="77777777" w:rsidR="003562B4" w:rsidRDefault="003562B4" w:rsidP="003562B4">
                              <w:r>
                                <w:t>O</w:t>
                              </w:r>
                            </w:p>
                          </w:txbxContent>
                        </v:textbox>
                      </v:shape>
                      <v:shape id="Text Box 25" o:spid="_x0000_s1046" type="#_x0000_t202" style="position:absolute;left:1609725;top:762000;width:3251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    <v:textbox>
                          <w:txbxContent>
                            <w:p w14:paraId="77CEF8C8" w14:textId="77777777" w:rsidR="003562B4" w:rsidRDefault="003562B4" w:rsidP="003562B4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Text Box 26" o:spid="_x0000_s1047" type="#_x0000_t202" style="position:absolute;left:1314450;top:13430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    <v:textbox>
                          <w:txbxContent>
                            <w:p w14:paraId="3FA8CB76" w14:textId="77777777" w:rsidR="003562B4" w:rsidRDefault="003562B4" w:rsidP="003562B4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t xml:space="preserve">Mà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14:paraId="281564D4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14:paraId="57C9E1B2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6E44AD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                      </w:t>
            </w:r>
          </w:p>
          <w:p w14:paraId="2F1830D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4E175372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FE908F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5A0AC42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A14CC56" w14:textId="77777777"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DED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52258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A4358F2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4B800A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1FCC341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8DB793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6C71730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hình   0,5</w:t>
            </w:r>
          </w:p>
        </w:tc>
      </w:tr>
    </w:tbl>
    <w:p w14:paraId="044736C0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B0C113B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58FDE816" w14:textId="77777777" w:rsidR="00C160D5" w:rsidRPr="00C160D5" w:rsidRDefault="00C160D5" w:rsidP="00C160D5">
      <w:pPr>
        <w:ind w:left="720" w:hanging="720"/>
      </w:pPr>
    </w:p>
    <w:p w14:paraId="1FBD842A" w14:textId="77777777" w:rsidR="00C160D5" w:rsidRDefault="00C160D5" w:rsidP="00C160D5">
      <w:pPr>
        <w:jc w:val="center"/>
      </w:pPr>
      <w:r>
        <w:t>_______Hết_______</w:t>
      </w:r>
    </w:p>
    <w:p w14:paraId="4483EF83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4884D88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C13252F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1586608E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0F137F"/>
    <w:rsid w:val="001832C6"/>
    <w:rsid w:val="002A6704"/>
    <w:rsid w:val="002C2A20"/>
    <w:rsid w:val="002D6534"/>
    <w:rsid w:val="003562B4"/>
    <w:rsid w:val="00425999"/>
    <w:rsid w:val="005F22D3"/>
    <w:rsid w:val="00625961"/>
    <w:rsid w:val="0063113A"/>
    <w:rsid w:val="0075274A"/>
    <w:rsid w:val="00753DC7"/>
    <w:rsid w:val="00761192"/>
    <w:rsid w:val="00872CD0"/>
    <w:rsid w:val="008E0412"/>
    <w:rsid w:val="009118F2"/>
    <w:rsid w:val="00A73856"/>
    <w:rsid w:val="00C160D5"/>
    <w:rsid w:val="00D04268"/>
    <w:rsid w:val="00DC1F46"/>
    <w:rsid w:val="00DF7AC0"/>
    <w:rsid w:val="00E82D56"/>
    <w:rsid w:val="00E82F53"/>
    <w:rsid w:val="00EE1519"/>
    <w:rsid w:val="00E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383E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4.bin"/><Relationship Id="rId12" Type="http://schemas.openxmlformats.org/officeDocument/2006/relationships/image" Target="media/image4.wmf"/><Relationship Id="rId13" Type="http://schemas.openxmlformats.org/officeDocument/2006/relationships/oleObject" Target="embeddings/oleObject5.bin"/><Relationship Id="rId14" Type="http://schemas.openxmlformats.org/officeDocument/2006/relationships/image" Target="media/image5.wmf"/><Relationship Id="rId15" Type="http://schemas.openxmlformats.org/officeDocument/2006/relationships/oleObject" Target="embeddings/oleObject6.bin"/><Relationship Id="rId16" Type="http://schemas.openxmlformats.org/officeDocument/2006/relationships/image" Target="media/image6.wmf"/><Relationship Id="rId17" Type="http://schemas.openxmlformats.org/officeDocument/2006/relationships/oleObject" Target="embeddings/oleObject7.bin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oleObject" Target="embeddings/oleObject2.bin"/><Relationship Id="rId8" Type="http://schemas.openxmlformats.org/officeDocument/2006/relationships/image" Target="media/image2.wmf"/><Relationship Id="rId9" Type="http://schemas.openxmlformats.org/officeDocument/2006/relationships/oleObject" Target="embeddings/oleObject3.bin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702</Words>
  <Characters>4004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9</cp:revision>
  <cp:lastPrinted>2015-11-20T07:37:00Z</cp:lastPrinted>
  <dcterms:created xsi:type="dcterms:W3CDTF">2019-09-28T06:38:00Z</dcterms:created>
  <dcterms:modified xsi:type="dcterms:W3CDTF">2019-10-20T16:43:00Z</dcterms:modified>
</cp:coreProperties>
</file>